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602422">
        <w:rPr>
          <w:rFonts w:ascii="Times New Roman" w:hAnsi="Times New Roman"/>
          <w:b/>
          <w:sz w:val="28"/>
          <w:szCs w:val="20"/>
        </w:rPr>
        <w:t>19.05.2026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602422">
        <w:rPr>
          <w:rFonts w:ascii="Times New Roman" w:hAnsi="Times New Roman"/>
          <w:b/>
          <w:sz w:val="28"/>
          <w:szCs w:val="20"/>
        </w:rPr>
        <w:t xml:space="preserve">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602422">
        <w:rPr>
          <w:rFonts w:ascii="Times New Roman" w:hAnsi="Times New Roman"/>
          <w:b/>
          <w:sz w:val="28"/>
          <w:szCs w:val="20"/>
        </w:rPr>
        <w:t>604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60130F">
        <w:rPr>
          <w:rFonts w:ascii="Times New Roman" w:hAnsi="Times New Roman"/>
          <w:sz w:val="28"/>
          <w:szCs w:val="28"/>
        </w:rPr>
        <w:t>, от 17.02.2026 № 580</w:t>
      </w:r>
      <w:r w:rsidR="000E5AB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0E5AB6">
        <w:rPr>
          <w:rFonts w:ascii="Times New Roman" w:hAnsi="Times New Roman"/>
          <w:sz w:val="28"/>
          <w:szCs w:val="28"/>
        </w:rPr>
        <w:t>от</w:t>
      </w:r>
      <w:proofErr w:type="gramEnd"/>
      <w:r w:rsidR="000E5AB6">
        <w:rPr>
          <w:rFonts w:ascii="Times New Roman" w:hAnsi="Times New Roman"/>
          <w:sz w:val="28"/>
          <w:szCs w:val="28"/>
        </w:rPr>
        <w:t xml:space="preserve"> 17.03.2026 № 587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7F6FC9" w:rsidRDefault="007F6FC9" w:rsidP="007F6F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719 451,7 тыс. рублей;</w:t>
      </w:r>
    </w:p>
    <w:p w:rsidR="007F6FC9" w:rsidRDefault="007F6FC9" w:rsidP="007F6F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734 300,3 тыс. рублей;</w:t>
      </w:r>
    </w:p>
    <w:p w:rsidR="007F6FC9" w:rsidRDefault="007F6FC9" w:rsidP="007F6FC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14 848,6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Pr="00C26EC2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>«</w:t>
      </w:r>
      <w:r w:rsidR="00F16FFC" w:rsidRPr="00C26EC2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6441E3" w:rsidRPr="00C26EC2">
        <w:rPr>
          <w:rFonts w:ascii="Times New Roman" w:hAnsi="Times New Roman"/>
          <w:sz w:val="28"/>
          <w:szCs w:val="28"/>
        </w:rPr>
        <w:t>719 281,9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Pr="00C26EC2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 w:rsidR="002C1A92">
        <w:rPr>
          <w:rFonts w:ascii="Times New Roman" w:hAnsi="Times New Roman"/>
          <w:sz w:val="28"/>
          <w:szCs w:val="28"/>
        </w:rPr>
        <w:t>740 1</w:t>
      </w:r>
      <w:r w:rsidR="006963FB" w:rsidRPr="00C26EC2">
        <w:rPr>
          <w:rFonts w:ascii="Times New Roman" w:hAnsi="Times New Roman"/>
          <w:sz w:val="28"/>
          <w:szCs w:val="28"/>
        </w:rPr>
        <w:t>30,5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2C1A92">
        <w:rPr>
          <w:rFonts w:ascii="Times New Roman" w:hAnsi="Times New Roman"/>
          <w:sz w:val="28"/>
          <w:szCs w:val="28"/>
        </w:rPr>
        <w:t>20 8</w:t>
      </w:r>
      <w:r w:rsidR="006963FB" w:rsidRPr="00C26EC2">
        <w:rPr>
          <w:rFonts w:ascii="Times New Roman" w:hAnsi="Times New Roman"/>
          <w:sz w:val="28"/>
          <w:szCs w:val="28"/>
        </w:rPr>
        <w:t>48,6</w:t>
      </w:r>
      <w:r w:rsidRPr="00C26EC2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C26EC2">
        <w:rPr>
          <w:rFonts w:ascii="Times New Roman" w:hAnsi="Times New Roman"/>
          <w:sz w:val="28"/>
          <w:szCs w:val="28"/>
        </w:rPr>
        <w:t>.</w:t>
      </w:r>
      <w:r w:rsidR="00BA1ACE" w:rsidRPr="00C26EC2">
        <w:rPr>
          <w:rFonts w:ascii="Times New Roman" w:hAnsi="Times New Roman"/>
          <w:sz w:val="28"/>
          <w:szCs w:val="28"/>
        </w:rPr>
        <w:t>»;</w:t>
      </w:r>
      <w:proofErr w:type="gramEnd"/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8B6022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8B6022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="000E5A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E5AB6" w:rsidRDefault="000E5AB6" w:rsidP="000E5A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Приложение 8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Pr="007F6FC9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118B"/>
    <w:rsid w:val="0008264E"/>
    <w:rsid w:val="000947A0"/>
    <w:rsid w:val="000A197C"/>
    <w:rsid w:val="000E5AB6"/>
    <w:rsid w:val="00117D38"/>
    <w:rsid w:val="001D5CD7"/>
    <w:rsid w:val="001F30FA"/>
    <w:rsid w:val="001F6CB3"/>
    <w:rsid w:val="00215801"/>
    <w:rsid w:val="0022184F"/>
    <w:rsid w:val="00294F3D"/>
    <w:rsid w:val="002C1A92"/>
    <w:rsid w:val="0030019D"/>
    <w:rsid w:val="00380DFC"/>
    <w:rsid w:val="003917C4"/>
    <w:rsid w:val="003D2B64"/>
    <w:rsid w:val="00444F42"/>
    <w:rsid w:val="00491DDB"/>
    <w:rsid w:val="004D63E0"/>
    <w:rsid w:val="004E6A1D"/>
    <w:rsid w:val="00580182"/>
    <w:rsid w:val="00593AD8"/>
    <w:rsid w:val="005B4EA3"/>
    <w:rsid w:val="0060130F"/>
    <w:rsid w:val="00602422"/>
    <w:rsid w:val="00602F1F"/>
    <w:rsid w:val="006061F9"/>
    <w:rsid w:val="006441E3"/>
    <w:rsid w:val="0066653D"/>
    <w:rsid w:val="00694401"/>
    <w:rsid w:val="006963FB"/>
    <w:rsid w:val="006A72AE"/>
    <w:rsid w:val="006B2B92"/>
    <w:rsid w:val="00756487"/>
    <w:rsid w:val="00756CE6"/>
    <w:rsid w:val="00757B6A"/>
    <w:rsid w:val="00774746"/>
    <w:rsid w:val="007B6C1C"/>
    <w:rsid w:val="007D2716"/>
    <w:rsid w:val="007D351C"/>
    <w:rsid w:val="007E13BB"/>
    <w:rsid w:val="007E303E"/>
    <w:rsid w:val="007F6FC9"/>
    <w:rsid w:val="00820504"/>
    <w:rsid w:val="008563E7"/>
    <w:rsid w:val="00865324"/>
    <w:rsid w:val="008A27C5"/>
    <w:rsid w:val="008B6022"/>
    <w:rsid w:val="008B62CB"/>
    <w:rsid w:val="0096350A"/>
    <w:rsid w:val="00A646AB"/>
    <w:rsid w:val="00AA30ED"/>
    <w:rsid w:val="00AF5492"/>
    <w:rsid w:val="00B154AD"/>
    <w:rsid w:val="00B630BD"/>
    <w:rsid w:val="00B92996"/>
    <w:rsid w:val="00BA1ACE"/>
    <w:rsid w:val="00BC5677"/>
    <w:rsid w:val="00C26EC2"/>
    <w:rsid w:val="00C46DBC"/>
    <w:rsid w:val="00CC4552"/>
    <w:rsid w:val="00CD69F7"/>
    <w:rsid w:val="00D02D96"/>
    <w:rsid w:val="00D24FF4"/>
    <w:rsid w:val="00D5476B"/>
    <w:rsid w:val="00DD6515"/>
    <w:rsid w:val="00E53426"/>
    <w:rsid w:val="00F16FFC"/>
    <w:rsid w:val="00F72432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3</cp:revision>
  <cp:lastPrinted>2026-04-16T06:15:00Z</cp:lastPrinted>
  <dcterms:created xsi:type="dcterms:W3CDTF">2026-05-20T08:21:00Z</dcterms:created>
  <dcterms:modified xsi:type="dcterms:W3CDTF">2026-05-20T11:44:00Z</dcterms:modified>
</cp:coreProperties>
</file>